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E7" w:rsidRPr="00C52EE7" w:rsidRDefault="00C52EE7" w:rsidP="00C52EE7">
      <w:pPr>
        <w:spacing w:after="0" w:line="276" w:lineRule="auto"/>
        <w:outlineLvl w:val="3"/>
        <w:rPr>
          <w:rFonts w:eastAsia="MS Gothic" w:cs="Times New Roman"/>
          <w:b/>
          <w:sz w:val="24"/>
          <w:szCs w:val="18"/>
          <w:lang w:eastAsia="cs-CZ"/>
        </w:rPr>
      </w:pPr>
      <w:r w:rsidRPr="00C52EE7">
        <w:rPr>
          <w:rFonts w:eastAsia="MS Gothic" w:cs="Times New Roman"/>
          <w:b/>
          <w:sz w:val="24"/>
          <w:szCs w:val="18"/>
          <w:lang w:eastAsia="cs-CZ"/>
        </w:rPr>
        <w:t xml:space="preserve">Vzor pro identifikaci autora kvalifikační práce na hmotném nosiči (CD-ROM/DVD) </w:t>
      </w:r>
    </w:p>
    <w:p w:rsidR="00CD4E2B" w:rsidRDefault="00C10E7B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3810635</wp:posOffset>
                </wp:positionV>
                <wp:extent cx="1943100" cy="2286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E7B" w:rsidRDefault="00C10E7B" w:rsidP="00C10E7B">
                            <w:pPr>
                              <w:jc w:val="center"/>
                            </w:pPr>
                            <w:r>
                              <w:t>PhDr. Eva Mírná, PhD.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157.15pt;margin-top:300.05pt;width:153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" fillcolor="white [3201]" stroked="f" strokeweight=".5pt">
                <v:textbox>
                  <w:txbxContent>
                    <w:p w:rsidR="00C10E7B" w:rsidRDefault="00C10E7B" w:rsidP="00C10E7B">
                      <w:pPr>
                        <w:jc w:val="center"/>
                      </w:pPr>
                      <w:r>
                        <w:t>PhDr. Eva Mírná, PhD.</w:t>
                      </w:r>
                    </w:p>
                  </w:txbxContent>
                </v:textbox>
              </v:shape>
            </w:pict>
          </mc:Fallback>
        </mc:AlternateContent>
      </w:r>
      <w:r w:rsidR="0031358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paragraph">
                  <wp:posOffset>2915286</wp:posOffset>
                </wp:positionV>
                <wp:extent cx="2857500" cy="7810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589" w:rsidRDefault="00221D5E" w:rsidP="002A292F">
                            <w:pPr>
                              <w:spacing w:line="240" w:lineRule="auto"/>
                              <w:jc w:val="center"/>
                            </w:pPr>
                            <w:r>
                              <w:t>ZÁVĚREČNÁ PRÁCE</w:t>
                            </w:r>
                          </w:p>
                          <w:p w:rsidR="00221D5E" w:rsidRDefault="007E5E03" w:rsidP="002A292F">
                            <w:pPr>
                              <w:spacing w:line="240" w:lineRule="auto"/>
                              <w:jc w:val="center"/>
                            </w:pPr>
                            <w:r>
                              <w:t>Ošetřovatelská kazuistika dítěte s</w:t>
                            </w:r>
                            <w:r w:rsidR="002A292F">
                              <w:t> </w:t>
                            </w:r>
                            <w:r>
                              <w:t>pneumonií</w:t>
                            </w:r>
                          </w:p>
                          <w:p w:rsidR="002A292F" w:rsidRDefault="002A292F" w:rsidP="002A292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Case study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child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pneumonia</w:t>
                            </w:r>
                            <w:proofErr w:type="spellEnd"/>
                          </w:p>
                          <w:p w:rsidR="00221D5E" w:rsidRDefault="00221D5E" w:rsidP="00221D5E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7" type="#_x0000_t202" style="position:absolute;margin-left:115.9pt;margin-top:229.55pt;width:2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" fillcolor="white [3201]" stroked="f" strokeweight=".5pt">
                <v:textbox>
                  <w:txbxContent>
                    <w:p w:rsidR="00313589" w:rsidRDefault="00221D5E" w:rsidP="002A292F">
                      <w:pPr>
                        <w:spacing w:line="240" w:lineRule="auto"/>
                        <w:jc w:val="center"/>
                      </w:pPr>
                      <w:r>
                        <w:t>ZÁVĚREČNÁ PRÁCE</w:t>
                      </w:r>
                    </w:p>
                    <w:p w:rsidR="00221D5E" w:rsidRDefault="007E5E03" w:rsidP="002A292F">
                      <w:pPr>
                        <w:spacing w:line="240" w:lineRule="auto"/>
                        <w:jc w:val="center"/>
                      </w:pPr>
                      <w:r>
                        <w:t>Ošetřovatelská kazuistika dítěte s</w:t>
                      </w:r>
                      <w:r w:rsidR="002A292F">
                        <w:t> </w:t>
                      </w:r>
                      <w:r>
                        <w:t>pneumonií</w:t>
                      </w:r>
                    </w:p>
                    <w:p w:rsidR="002A292F" w:rsidRDefault="002A292F" w:rsidP="002A292F">
                      <w:pPr>
                        <w:spacing w:line="240" w:lineRule="auto"/>
                        <w:jc w:val="center"/>
                      </w:pPr>
                      <w:r>
                        <w:t xml:space="preserve">Case study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child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pneumonia</w:t>
                      </w:r>
                      <w:proofErr w:type="spellEnd"/>
                    </w:p>
                    <w:p w:rsidR="00221D5E" w:rsidRDefault="00221D5E" w:rsidP="00221D5E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7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2515235</wp:posOffset>
                </wp:positionV>
                <wp:extent cx="1200150" cy="2667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C9" w:rsidRDefault="008F07C9">
                            <w:r>
                              <w:t>Jana Pokusná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" o:spid="_x0000_s1028" type="#_x0000_t202" style="position:absolute;margin-left:268.9pt;margin-top:198.05pt;width:94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" fillcolor="white [3201]" stroked="f" strokeweight=".5pt">
                <v:textbox>
                  <w:txbxContent>
                    <w:p w:rsidR="008F07C9" w:rsidRDefault="008F07C9">
                      <w:r>
                        <w:t>Jana Pokusná</w:t>
                      </w:r>
                    </w:p>
                  </w:txbxContent>
                </v:textbox>
              </v:shape>
            </w:pict>
          </mc:Fallback>
        </mc:AlternateContent>
      </w:r>
      <w:r w:rsidR="00C52EE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2562860</wp:posOffset>
                </wp:positionV>
                <wp:extent cx="981075" cy="276225"/>
                <wp:effectExtent l="0" t="0" r="9525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EE7" w:rsidRPr="00476FAC" w:rsidRDefault="00C52EE7">
                            <w:r w:rsidRPr="00476FAC">
                              <w:t>2015/2016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9" type="#_x0000_t202" style="position:absolute;margin-left:108.4pt;margin-top:201.8pt;width:77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" fillcolor="white [3201]" stroked="f" strokeweight=".5pt">
                <v:textbox>
                  <w:txbxContent>
                    <w:p w:rsidR="00C52EE7" w:rsidRPr="00476FAC" w:rsidRDefault="00C52EE7">
                      <w:r w:rsidRPr="00476FAC">
                        <w:t>2015/2016</w:t>
                      </w:r>
                    </w:p>
                  </w:txbxContent>
                </v:textbox>
              </v:shape>
            </w:pict>
          </mc:Fallback>
        </mc:AlternateContent>
      </w:r>
      <w:r w:rsidR="00443E0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1224280</wp:posOffset>
                </wp:positionV>
                <wp:extent cx="2257425" cy="95250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E0E" w:rsidRDefault="00443E0E" w:rsidP="00443E0E">
                            <w:pPr>
                              <w:jc w:val="center"/>
                            </w:pPr>
                            <w:r>
                              <w:t>Univerzita Karlova</w:t>
                            </w:r>
                          </w:p>
                          <w:p w:rsidR="00443E0E" w:rsidRDefault="00443E0E" w:rsidP="00443E0E">
                            <w:pPr>
                              <w:jc w:val="center"/>
                            </w:pPr>
                            <w:r>
                              <w:t>1. lékařská fakulta</w:t>
                            </w:r>
                          </w:p>
                          <w:p w:rsidR="00443E0E" w:rsidRPr="00443E0E" w:rsidRDefault="00443E0E" w:rsidP="00443E0E">
                            <w:pPr>
                              <w:jc w:val="center"/>
                            </w:pPr>
                            <w:r>
                              <w:t>Ústav teorie a praxe ošetřovatelství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30" type="#_x0000_t202" style="position:absolute;margin-left:142.15pt;margin-top:96.4pt;width:177.7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" fillcolor="white [3201]" stroked="f" strokeweight=".5pt">
                <v:textbox>
                  <w:txbxContent>
                    <w:p w:rsidR="00443E0E" w:rsidRDefault="00443E0E" w:rsidP="00443E0E">
                      <w:pPr>
                        <w:jc w:val="center"/>
                      </w:pPr>
                      <w:r>
                        <w:t>Univerzita Karlova</w:t>
                      </w:r>
                    </w:p>
                    <w:p w:rsidR="00443E0E" w:rsidRDefault="00443E0E" w:rsidP="00443E0E">
                      <w:pPr>
                        <w:jc w:val="center"/>
                      </w:pPr>
                      <w:r>
                        <w:t>1. lékařská fakulta</w:t>
                      </w:r>
                    </w:p>
                    <w:p w:rsidR="00443E0E" w:rsidRPr="00443E0E" w:rsidRDefault="00443E0E" w:rsidP="00443E0E">
                      <w:pPr>
                        <w:jc w:val="center"/>
                      </w:pPr>
                      <w:r>
                        <w:t>Ústav teorie a praxe ošetřovatelství</w:t>
                      </w:r>
                    </w:p>
                  </w:txbxContent>
                </v:textbox>
              </v:shape>
            </w:pict>
          </mc:Fallback>
        </mc:AlternateContent>
      </w:r>
      <w:r w:rsidR="00841E3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2310130</wp:posOffset>
                </wp:positionV>
                <wp:extent cx="581025" cy="571500"/>
                <wp:effectExtent l="0" t="0" r="28575" b="19050"/>
                <wp:wrapNone/>
                <wp:docPr id="3" name="Vývojový diagram: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715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F9D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3" o:spid="_x0000_s1026" type="#_x0000_t120" style="position:absolute;margin-left:204.4pt;margin-top:181.9pt;width:4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" filled="f" strokecolor="#1f4d78 [1604]" strokeweight="1pt">
                <v:stroke joinstyle="miter"/>
              </v:shape>
            </w:pict>
          </mc:Fallback>
        </mc:AlternateContent>
      </w:r>
      <w:r w:rsidR="00CF35A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671830</wp:posOffset>
                </wp:positionV>
                <wp:extent cx="3838575" cy="3695700"/>
                <wp:effectExtent l="0" t="0" r="28575" b="19050"/>
                <wp:wrapNone/>
                <wp:docPr id="2" name="Vývojový diagram: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6957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04E4" id="Vývojový diagram: spojnice 2" o:spid="_x0000_s1026" type="#_x0000_t120" style="position:absolute;margin-left:73.9pt;margin-top:52.9pt;width:302.2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" filled="f" strokecolor="#1f4d78 [1604]" strokeweight="1pt">
                <v:stroke joinstyle="miter"/>
              </v:shape>
            </w:pict>
          </mc:Fallback>
        </mc:AlternateContent>
      </w:r>
    </w:p>
    <w:sectPr w:rsidR="00CD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F8"/>
    <w:rsid w:val="00221D5E"/>
    <w:rsid w:val="002A292F"/>
    <w:rsid w:val="00313589"/>
    <w:rsid w:val="00443E0E"/>
    <w:rsid w:val="00476FAC"/>
    <w:rsid w:val="005A511F"/>
    <w:rsid w:val="005E521C"/>
    <w:rsid w:val="006C719D"/>
    <w:rsid w:val="007E5E03"/>
    <w:rsid w:val="00841E36"/>
    <w:rsid w:val="008F07C9"/>
    <w:rsid w:val="00C10E7B"/>
    <w:rsid w:val="00C12CF8"/>
    <w:rsid w:val="00C52EE7"/>
    <w:rsid w:val="00CD4E2B"/>
    <w:rsid w:val="00CF35A6"/>
    <w:rsid w:val="00D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B88F-016B-4DB3-9A8D-378C0D86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</cp:revision>
  <dcterms:created xsi:type="dcterms:W3CDTF">2017-05-11T06:13:00Z</dcterms:created>
  <dcterms:modified xsi:type="dcterms:W3CDTF">2017-05-11T06:32:00Z</dcterms:modified>
</cp:coreProperties>
</file>